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9350" w14:textId="77777777" w:rsidR="00F07C70" w:rsidRDefault="00906163" w:rsidP="00F07C70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Lindsay Davis</w:t>
      </w:r>
    </w:p>
    <w:p w14:paraId="6EFE54C1" w14:textId="77777777" w:rsidR="00F07C70" w:rsidRDefault="00906163" w:rsidP="00F07C70">
      <w:pPr>
        <w:tabs>
          <w:tab w:val="right" w:pos="9360"/>
        </w:tabs>
        <w:spacing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455 Fortville</w:t>
      </w:r>
      <w:r w:rsidR="00F07C70">
        <w:rPr>
          <w:rFonts w:asciiTheme="majorHAnsi" w:hAnsiTheme="majorHAnsi"/>
          <w:sz w:val="24"/>
          <w:szCs w:val="24"/>
        </w:rPr>
        <w:t xml:space="preserve"> Road</w:t>
      </w:r>
      <w:r w:rsidR="00F07C70">
        <w:rPr>
          <w:rFonts w:asciiTheme="majorHAnsi" w:hAnsiTheme="majorHAnsi"/>
          <w:sz w:val="24"/>
          <w:szCs w:val="24"/>
        </w:rPr>
        <w:tab/>
        <w:t>Cell: 478-244-8223</w:t>
      </w:r>
    </w:p>
    <w:p w14:paraId="2E065126" w14:textId="77777777" w:rsidR="00F07C70" w:rsidRDefault="00906163" w:rsidP="00906163">
      <w:pPr>
        <w:tabs>
          <w:tab w:val="left" w:pos="7335"/>
          <w:tab w:val="left" w:pos="7440"/>
          <w:tab w:val="right" w:pos="936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Gray, Georgia 31032                                      </w:t>
      </w:r>
      <w:r w:rsidR="006D1DD6">
        <w:rPr>
          <w:rFonts w:asciiTheme="majorHAnsi" w:hAnsiTheme="majorHAnsi"/>
          <w:sz w:val="24"/>
          <w:szCs w:val="24"/>
        </w:rPr>
        <w:t xml:space="preserve">               </w:t>
      </w:r>
      <w:r>
        <w:rPr>
          <w:rFonts w:asciiTheme="majorHAnsi" w:hAnsiTheme="majorHAnsi"/>
          <w:sz w:val="24"/>
          <w:szCs w:val="24"/>
        </w:rPr>
        <w:t xml:space="preserve"> Web: lindsayartstudio.wixsite.com/</w:t>
      </w:r>
      <w:proofErr w:type="spellStart"/>
      <w:r>
        <w:rPr>
          <w:rFonts w:asciiTheme="majorHAnsi" w:hAnsiTheme="majorHAnsi"/>
          <w:sz w:val="24"/>
          <w:szCs w:val="24"/>
        </w:rPr>
        <w:t>lindsay</w:t>
      </w:r>
      <w:proofErr w:type="spellEnd"/>
    </w:p>
    <w:p w14:paraId="4363DAF9" w14:textId="3B783E84" w:rsidR="00F07C70" w:rsidRDefault="004C1517" w:rsidP="00F07C7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F07C70" w:rsidRPr="00F07C70">
        <w:rPr>
          <w:rFonts w:asciiTheme="majorHAnsi" w:hAnsiTheme="majorHAnsi"/>
          <w:sz w:val="24"/>
          <w:szCs w:val="24"/>
        </w:rPr>
        <w:t>indsay</w:t>
      </w:r>
      <w:r w:rsidR="007045A7">
        <w:rPr>
          <w:rFonts w:asciiTheme="majorHAnsi" w:hAnsiTheme="majorHAnsi"/>
          <w:sz w:val="24"/>
          <w:szCs w:val="24"/>
        </w:rPr>
        <w:t>artstudio</w:t>
      </w:r>
      <w:r w:rsidR="00F07C70" w:rsidRPr="00F07C70">
        <w:rPr>
          <w:rFonts w:asciiTheme="majorHAnsi" w:hAnsiTheme="majorHAnsi"/>
          <w:sz w:val="24"/>
          <w:szCs w:val="24"/>
        </w:rPr>
        <w:t>@gmail.com</w:t>
      </w:r>
    </w:p>
    <w:p w14:paraId="68D456D3" w14:textId="77777777" w:rsidR="00F07C70" w:rsidRDefault="00F07C70" w:rsidP="00F07C70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3513CAB9" w14:textId="77777777" w:rsidR="00F07C70" w:rsidRDefault="00F07C70" w:rsidP="00F07C70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5354EE87" w14:textId="77777777" w:rsidR="00F07C70" w:rsidRDefault="00F07C70" w:rsidP="00F07C7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Education</w:t>
      </w:r>
    </w:p>
    <w:p w14:paraId="7C4F8A47" w14:textId="77777777" w:rsidR="00840827" w:rsidRDefault="00F07C70" w:rsidP="00F07C7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2014</w:t>
      </w:r>
      <w:r>
        <w:rPr>
          <w:rFonts w:asciiTheme="majorHAnsi" w:hAnsiTheme="majorHAnsi"/>
          <w:sz w:val="24"/>
          <w:szCs w:val="24"/>
        </w:rPr>
        <w:t xml:space="preserve">    B.A. in Studio Art    Georgia College and Sta</w:t>
      </w:r>
      <w:r w:rsidR="00840827">
        <w:rPr>
          <w:rFonts w:asciiTheme="majorHAnsi" w:hAnsiTheme="majorHAnsi"/>
          <w:sz w:val="24"/>
          <w:szCs w:val="24"/>
        </w:rPr>
        <w:t xml:space="preserve">te University, Milledgeville, </w:t>
      </w:r>
    </w:p>
    <w:p w14:paraId="1278D2D0" w14:textId="77777777" w:rsidR="00F07C70" w:rsidRDefault="00840827" w:rsidP="00840827">
      <w:pPr>
        <w:tabs>
          <w:tab w:val="left" w:pos="34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Georgia</w:t>
      </w:r>
    </w:p>
    <w:p w14:paraId="403C2358" w14:textId="77777777" w:rsidR="00840827" w:rsidRDefault="00840827" w:rsidP="00840827">
      <w:pPr>
        <w:tabs>
          <w:tab w:val="left" w:pos="3480"/>
        </w:tabs>
        <w:rPr>
          <w:rFonts w:asciiTheme="majorHAnsi" w:hAnsiTheme="majorHAnsi"/>
          <w:sz w:val="24"/>
          <w:szCs w:val="24"/>
        </w:rPr>
      </w:pPr>
    </w:p>
    <w:p w14:paraId="5E24C022" w14:textId="77777777" w:rsidR="00840827" w:rsidRDefault="00840827" w:rsidP="00840827">
      <w:pPr>
        <w:tabs>
          <w:tab w:val="left" w:pos="3480"/>
        </w:tabs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2012    </w:t>
      </w:r>
      <w:r>
        <w:rPr>
          <w:rFonts w:asciiTheme="majorHAnsi" w:hAnsiTheme="majorHAnsi"/>
          <w:sz w:val="24"/>
          <w:szCs w:val="24"/>
        </w:rPr>
        <w:t xml:space="preserve">A.A. in Studio Art    Middle Georgia State University (formerly Macon </w:t>
      </w:r>
    </w:p>
    <w:p w14:paraId="42EBB809" w14:textId="77777777" w:rsidR="00840827" w:rsidRDefault="00840827" w:rsidP="00840827">
      <w:pPr>
        <w:tabs>
          <w:tab w:val="left" w:pos="3480"/>
        </w:tabs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State College), Macon, Georgia</w:t>
      </w:r>
    </w:p>
    <w:p w14:paraId="68000962" w14:textId="77777777" w:rsidR="00840827" w:rsidRDefault="00840827" w:rsidP="00840827">
      <w:pPr>
        <w:tabs>
          <w:tab w:val="left" w:pos="3480"/>
        </w:tabs>
        <w:ind w:firstLine="720"/>
        <w:rPr>
          <w:rFonts w:asciiTheme="majorHAnsi" w:hAnsiTheme="majorHAnsi"/>
          <w:sz w:val="24"/>
          <w:szCs w:val="24"/>
        </w:rPr>
      </w:pPr>
    </w:p>
    <w:p w14:paraId="6474E5D1" w14:textId="77777777" w:rsidR="00840827" w:rsidRDefault="00840827" w:rsidP="00840827">
      <w:pPr>
        <w:tabs>
          <w:tab w:val="left" w:pos="34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Professional Experience</w:t>
      </w:r>
    </w:p>
    <w:p w14:paraId="73A16E5F" w14:textId="77777777" w:rsidR="00B97F0A" w:rsidRDefault="00B97F0A" w:rsidP="00840827">
      <w:pPr>
        <w:tabs>
          <w:tab w:val="left" w:pos="3480"/>
        </w:tabs>
        <w:spacing w:line="240" w:lineRule="auto"/>
        <w:rPr>
          <w:rFonts w:asciiTheme="majorHAnsi" w:hAnsiTheme="majorHAnsi"/>
          <w:sz w:val="24"/>
          <w:szCs w:val="24"/>
        </w:rPr>
      </w:pPr>
    </w:p>
    <w:p w14:paraId="13141E7D" w14:textId="194B4E00" w:rsidR="00B97F0A" w:rsidRDefault="00B97F0A" w:rsidP="00B97F0A">
      <w:pPr>
        <w:tabs>
          <w:tab w:val="left" w:pos="3480"/>
        </w:tabs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2017-</w:t>
      </w:r>
      <w:r w:rsidR="006123EB">
        <w:rPr>
          <w:rFonts w:asciiTheme="majorHAnsi" w:hAnsiTheme="majorHAnsi"/>
          <w:b/>
          <w:sz w:val="24"/>
          <w:szCs w:val="24"/>
        </w:rPr>
        <w:t>2020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Art Teacher</w:t>
      </w:r>
    </w:p>
    <w:p w14:paraId="05E24B26" w14:textId="77777777" w:rsidR="00B97F0A" w:rsidRDefault="00B97F0A" w:rsidP="00B97F0A">
      <w:pPr>
        <w:tabs>
          <w:tab w:val="left" w:pos="3480"/>
        </w:tabs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Putnam County Middle School, Eatonton, Georgia</w:t>
      </w:r>
    </w:p>
    <w:p w14:paraId="5569AAF3" w14:textId="77777777" w:rsidR="00B97F0A" w:rsidRDefault="00B97F0A" w:rsidP="00B97F0A">
      <w:pPr>
        <w:tabs>
          <w:tab w:val="left" w:pos="3480"/>
        </w:tabs>
        <w:spacing w:line="240" w:lineRule="auto"/>
        <w:ind w:firstLine="720"/>
        <w:rPr>
          <w:rFonts w:asciiTheme="majorHAnsi" w:hAnsiTheme="majorHAnsi"/>
          <w:sz w:val="24"/>
          <w:szCs w:val="24"/>
        </w:rPr>
      </w:pPr>
    </w:p>
    <w:p w14:paraId="51D00451" w14:textId="77777777" w:rsidR="00B97F0A" w:rsidRDefault="00B97F0A" w:rsidP="00B97F0A">
      <w:pPr>
        <w:tabs>
          <w:tab w:val="left" w:pos="1428"/>
          <w:tab w:val="left" w:pos="3480"/>
        </w:tabs>
        <w:spacing w:line="240" w:lineRule="auto"/>
        <w:ind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Responsibilities:</w:t>
      </w:r>
    </w:p>
    <w:p w14:paraId="344281AD" w14:textId="77777777" w:rsidR="00B97F0A" w:rsidRDefault="00B97F0A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Teach regular art lessons focusing on methods including but not limited to     </w:t>
      </w:r>
    </w:p>
    <w:p w14:paraId="7675930D" w14:textId="77777777" w:rsidR="00B97F0A" w:rsidRDefault="00B97F0A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drawing, painting, printmaking, and digital art in compliance with the </w:t>
      </w:r>
    </w:p>
    <w:p w14:paraId="17974553" w14:textId="77777777" w:rsidR="00B97F0A" w:rsidRDefault="00B97F0A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standards set by the state of Georgia. Help students develop an </w:t>
      </w:r>
    </w:p>
    <w:p w14:paraId="214B2E56" w14:textId="77777777" w:rsidR="00B97F0A" w:rsidRDefault="00B97F0A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understanding of essential art concepts such as the elements of art, the </w:t>
      </w:r>
    </w:p>
    <w:p w14:paraId="5C3D6106" w14:textId="77777777" w:rsidR="00B97F0A" w:rsidRDefault="00B97F0A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principals of design, and color theory.</w:t>
      </w:r>
    </w:p>
    <w:p w14:paraId="39BFFD78" w14:textId="77777777" w:rsidR="006E6CDF" w:rsidRDefault="006E6CDF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14:paraId="156BB9B7" w14:textId="77777777" w:rsidR="006E6CDF" w:rsidRDefault="006E6CDF" w:rsidP="006E6CDF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Develop interesting and compelling content based on artistic principals,</w:t>
      </w:r>
    </w:p>
    <w:p w14:paraId="60C06224" w14:textId="77777777" w:rsidR="006E6CDF" w:rsidRDefault="006E6CDF" w:rsidP="006E6CDF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theories, and periods.</w:t>
      </w:r>
    </w:p>
    <w:p w14:paraId="4F81F5EA" w14:textId="77777777" w:rsidR="00B97F0A" w:rsidRDefault="00B97F0A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14:paraId="47C3EEFE" w14:textId="77777777" w:rsidR="00B97F0A" w:rsidRDefault="00B97F0A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Organize field trips to museums or other such facilities based on classroom</w:t>
      </w:r>
    </w:p>
    <w:p w14:paraId="42B47013" w14:textId="77777777" w:rsidR="00B97F0A" w:rsidRDefault="00B97F0A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studies.</w:t>
      </w:r>
    </w:p>
    <w:p w14:paraId="1F3C4EAA" w14:textId="77777777" w:rsidR="00B97F0A" w:rsidRDefault="00B97F0A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14:paraId="67A2875A" w14:textId="77777777" w:rsidR="007A64E9" w:rsidRDefault="00B97F0A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Develop art lessons in conjunction with </w:t>
      </w:r>
      <w:r w:rsidR="007A64E9">
        <w:rPr>
          <w:rFonts w:asciiTheme="majorHAnsi" w:hAnsiTheme="majorHAnsi"/>
          <w:sz w:val="24"/>
          <w:szCs w:val="24"/>
        </w:rPr>
        <w:t xml:space="preserve">the humanities effort and the NEH </w:t>
      </w:r>
    </w:p>
    <w:p w14:paraId="612F7F5B" w14:textId="77777777" w:rsidR="007A64E9" w:rsidRDefault="007A64E9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teacher team, which consists of professors from the University of Georgia and</w:t>
      </w:r>
    </w:p>
    <w:p w14:paraId="7635A2F7" w14:textId="77777777" w:rsidR="007A64E9" w:rsidRDefault="007A64E9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select Putnam County teachers, set forth by the National Endowment for the</w:t>
      </w:r>
    </w:p>
    <w:p w14:paraId="02B9E6EE" w14:textId="77777777" w:rsidR="007A64E9" w:rsidRDefault="007A64E9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Humanities. The NEH teacher team was newly developed in 2018 and draws </w:t>
      </w:r>
    </w:p>
    <w:p w14:paraId="30DCDC0E" w14:textId="77777777" w:rsidR="007A64E9" w:rsidRDefault="007A64E9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inspiration for lessons from local photographs from the National Archives.</w:t>
      </w:r>
    </w:p>
    <w:p w14:paraId="23F2C348" w14:textId="77777777" w:rsidR="007A64E9" w:rsidRDefault="007A64E9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</w:p>
    <w:p w14:paraId="333A627F" w14:textId="77777777" w:rsidR="007A64E9" w:rsidRDefault="007A64E9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Assist those students involved in extracurricular art activities with the </w:t>
      </w:r>
    </w:p>
    <w:p w14:paraId="61E16499" w14:textId="77777777" w:rsidR="00B97F0A" w:rsidRPr="00B97F0A" w:rsidRDefault="007A64E9" w:rsidP="00B97F0A">
      <w:pPr>
        <w:tabs>
          <w:tab w:val="left" w:pos="1428"/>
          <w:tab w:val="left" w:pos="34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development and execution of art projects for exhibitions and competitions.</w:t>
      </w:r>
      <w:r w:rsidR="00B97F0A">
        <w:rPr>
          <w:rFonts w:asciiTheme="majorHAnsi" w:hAnsiTheme="majorHAnsi"/>
          <w:sz w:val="24"/>
          <w:szCs w:val="24"/>
        </w:rPr>
        <w:tab/>
      </w:r>
    </w:p>
    <w:p w14:paraId="1EDD1FD8" w14:textId="77777777" w:rsidR="00B97F0A" w:rsidRDefault="00B97F0A" w:rsidP="00840827">
      <w:pPr>
        <w:tabs>
          <w:tab w:val="left" w:pos="34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241B6847" w14:textId="77777777" w:rsidR="00B97F0A" w:rsidRDefault="00840827" w:rsidP="00840827">
      <w:pPr>
        <w:tabs>
          <w:tab w:val="left" w:pos="765"/>
          <w:tab w:val="left" w:pos="34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4A7C3838" w14:textId="77777777" w:rsidR="00B97F0A" w:rsidRDefault="00B97F0A" w:rsidP="00840827">
      <w:pPr>
        <w:tabs>
          <w:tab w:val="left" w:pos="765"/>
          <w:tab w:val="left" w:pos="34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1A85A0AD" w14:textId="77777777" w:rsidR="00840827" w:rsidRDefault="00B97F0A" w:rsidP="00840827">
      <w:pPr>
        <w:tabs>
          <w:tab w:val="left" w:pos="765"/>
          <w:tab w:val="left" w:pos="34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2015-2017</w:t>
      </w:r>
      <w:r w:rsidR="00840827">
        <w:rPr>
          <w:rFonts w:asciiTheme="majorHAnsi" w:hAnsiTheme="majorHAnsi"/>
          <w:b/>
          <w:sz w:val="24"/>
          <w:szCs w:val="24"/>
        </w:rPr>
        <w:tab/>
      </w:r>
      <w:r w:rsidR="00840827">
        <w:rPr>
          <w:rFonts w:asciiTheme="majorHAnsi" w:hAnsiTheme="majorHAnsi"/>
          <w:sz w:val="24"/>
          <w:szCs w:val="24"/>
        </w:rPr>
        <w:t>Visual Arts Coordinator</w:t>
      </w:r>
    </w:p>
    <w:p w14:paraId="1371C8A5" w14:textId="77777777" w:rsidR="00840827" w:rsidRDefault="00840827" w:rsidP="00840827">
      <w:pPr>
        <w:tabs>
          <w:tab w:val="left" w:pos="765"/>
          <w:tab w:val="left" w:pos="34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Life Enrichment Center, Milledgeville, Georgia</w:t>
      </w:r>
    </w:p>
    <w:p w14:paraId="0F2B1379" w14:textId="77777777" w:rsidR="00B97F0A" w:rsidRDefault="00B97F0A" w:rsidP="00840827">
      <w:pPr>
        <w:tabs>
          <w:tab w:val="left" w:pos="765"/>
          <w:tab w:val="left" w:pos="3480"/>
        </w:tabs>
        <w:spacing w:line="240" w:lineRule="auto"/>
        <w:rPr>
          <w:rFonts w:asciiTheme="majorHAnsi" w:hAnsiTheme="majorHAnsi"/>
          <w:sz w:val="24"/>
          <w:szCs w:val="24"/>
        </w:rPr>
      </w:pPr>
    </w:p>
    <w:p w14:paraId="0296BEE9" w14:textId="77777777" w:rsidR="00317281" w:rsidRDefault="00840827" w:rsidP="00840827">
      <w:pPr>
        <w:tabs>
          <w:tab w:val="left" w:pos="765"/>
          <w:tab w:val="left" w:pos="1515"/>
          <w:tab w:val="left" w:pos="3480"/>
        </w:tabs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  <w:r>
        <w:rPr>
          <w:rFonts w:asciiTheme="majorHAnsi" w:hAnsiTheme="majorHAnsi"/>
          <w:sz w:val="24"/>
          <w:szCs w:val="24"/>
        </w:rPr>
        <w:tab/>
      </w:r>
      <w:r w:rsidRPr="00317281">
        <w:rPr>
          <w:rFonts w:asciiTheme="majorHAnsi" w:hAnsiTheme="majorHAnsi"/>
          <w:b/>
          <w:sz w:val="24"/>
          <w:szCs w:val="24"/>
        </w:rPr>
        <w:t>Responsibilities:</w:t>
      </w:r>
    </w:p>
    <w:p w14:paraId="6C269BBA" w14:textId="77777777" w:rsidR="00840827" w:rsidRDefault="00AE27BC" w:rsidP="00840827">
      <w:pPr>
        <w:tabs>
          <w:tab w:val="left" w:pos="765"/>
          <w:tab w:val="left" w:pos="1515"/>
          <w:tab w:val="left" w:pos="34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840827">
        <w:rPr>
          <w:rFonts w:asciiTheme="majorHAnsi" w:hAnsiTheme="majorHAnsi"/>
          <w:sz w:val="24"/>
          <w:szCs w:val="24"/>
        </w:rPr>
        <w:t xml:space="preserve">Facilitate participation in art exhibitions for individuals </w:t>
      </w:r>
      <w:r w:rsidR="00840827">
        <w:rPr>
          <w:rFonts w:asciiTheme="majorHAnsi" w:hAnsiTheme="majorHAnsi"/>
          <w:sz w:val="24"/>
          <w:szCs w:val="24"/>
        </w:rPr>
        <w:tab/>
      </w:r>
    </w:p>
    <w:p w14:paraId="2031196C" w14:textId="77777777" w:rsidR="00AE27BC" w:rsidRDefault="00AE27BC" w:rsidP="00AE27BC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840827">
        <w:rPr>
          <w:rFonts w:asciiTheme="majorHAnsi" w:hAnsiTheme="majorHAnsi"/>
          <w:sz w:val="24"/>
          <w:szCs w:val="24"/>
        </w:rPr>
        <w:t>who attend the Life Enrichment Center, a</w:t>
      </w:r>
      <w:r w:rsidR="00906163">
        <w:rPr>
          <w:rFonts w:asciiTheme="majorHAnsi" w:hAnsiTheme="majorHAnsi"/>
          <w:sz w:val="24"/>
          <w:szCs w:val="24"/>
        </w:rPr>
        <w:t xml:space="preserve"> nonprofit organization</w:t>
      </w:r>
      <w:r>
        <w:rPr>
          <w:rFonts w:asciiTheme="majorHAnsi" w:hAnsiTheme="majorHAnsi"/>
          <w:sz w:val="24"/>
          <w:szCs w:val="24"/>
        </w:rPr>
        <w:t xml:space="preserve"> for </w:t>
      </w:r>
      <w:proofErr w:type="gramStart"/>
      <w:r>
        <w:rPr>
          <w:rFonts w:asciiTheme="majorHAnsi" w:hAnsiTheme="majorHAnsi"/>
          <w:sz w:val="24"/>
          <w:szCs w:val="24"/>
        </w:rPr>
        <w:t>adults</w:t>
      </w:r>
      <w:proofErr w:type="gramEnd"/>
    </w:p>
    <w:p w14:paraId="16A90F8A" w14:textId="77777777" w:rsidR="00317281" w:rsidRDefault="00AE27BC" w:rsidP="00AE27BC">
      <w:pPr>
        <w:tabs>
          <w:tab w:val="left" w:pos="1515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with</w:t>
      </w:r>
      <w:r w:rsidR="00840827">
        <w:rPr>
          <w:rFonts w:asciiTheme="majorHAnsi" w:hAnsiTheme="majorHAnsi"/>
          <w:sz w:val="24"/>
          <w:szCs w:val="24"/>
        </w:rPr>
        <w:t xml:space="preserve"> developmental disabilities. Curate exhibitions in the Life Enrichment </w:t>
      </w:r>
    </w:p>
    <w:p w14:paraId="6EC5E9A9" w14:textId="77777777" w:rsidR="00317281" w:rsidRDefault="00AE27BC" w:rsidP="00AE27BC">
      <w:pPr>
        <w:tabs>
          <w:tab w:val="left" w:pos="1515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840827">
        <w:rPr>
          <w:rFonts w:asciiTheme="majorHAnsi" w:hAnsiTheme="majorHAnsi"/>
          <w:sz w:val="24"/>
          <w:szCs w:val="24"/>
        </w:rPr>
        <w:t xml:space="preserve">Center’s on-site art gallery.  </w:t>
      </w:r>
    </w:p>
    <w:p w14:paraId="39A1F201" w14:textId="77777777" w:rsidR="00317281" w:rsidRDefault="00317281" w:rsidP="00AB3613">
      <w:pPr>
        <w:tabs>
          <w:tab w:val="left" w:pos="1515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14CDE2B6" w14:textId="77777777" w:rsidR="00317281" w:rsidRDefault="00317281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40827">
        <w:rPr>
          <w:rFonts w:asciiTheme="majorHAnsi" w:hAnsiTheme="majorHAnsi"/>
          <w:sz w:val="24"/>
          <w:szCs w:val="24"/>
        </w:rPr>
        <w:t xml:space="preserve">Keep records of works exhibited and sold in </w:t>
      </w:r>
      <w:r>
        <w:rPr>
          <w:rFonts w:asciiTheme="majorHAnsi" w:hAnsiTheme="majorHAnsi"/>
          <w:sz w:val="24"/>
          <w:szCs w:val="24"/>
        </w:rPr>
        <w:t xml:space="preserve">both on-site and exterior </w:t>
      </w:r>
    </w:p>
    <w:p w14:paraId="397F2B7F" w14:textId="77777777" w:rsidR="00317281" w:rsidRDefault="00317281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4372C">
        <w:rPr>
          <w:rFonts w:asciiTheme="majorHAnsi" w:hAnsiTheme="majorHAnsi"/>
          <w:sz w:val="24"/>
          <w:szCs w:val="24"/>
        </w:rPr>
        <w:t xml:space="preserve">exhibitions. </w:t>
      </w:r>
    </w:p>
    <w:p w14:paraId="5EB476A2" w14:textId="77777777" w:rsidR="00317281" w:rsidRDefault="00317281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4C381A57" w14:textId="77777777" w:rsidR="00317281" w:rsidRDefault="00317281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4372C">
        <w:rPr>
          <w:rFonts w:asciiTheme="majorHAnsi" w:hAnsiTheme="majorHAnsi"/>
          <w:sz w:val="24"/>
          <w:szCs w:val="24"/>
        </w:rPr>
        <w:t>Teach regular art classes and maintain</w:t>
      </w:r>
      <w:r>
        <w:rPr>
          <w:rFonts w:asciiTheme="majorHAnsi" w:hAnsiTheme="majorHAnsi"/>
          <w:sz w:val="24"/>
          <w:szCs w:val="24"/>
        </w:rPr>
        <w:t xml:space="preserve"> </w:t>
      </w:r>
      <w:r w:rsidR="00B4372C">
        <w:rPr>
          <w:rFonts w:asciiTheme="majorHAnsi" w:hAnsiTheme="majorHAnsi"/>
          <w:sz w:val="24"/>
          <w:szCs w:val="24"/>
        </w:rPr>
        <w:t xml:space="preserve">a classroom environment that is </w:t>
      </w:r>
    </w:p>
    <w:p w14:paraId="1F574E41" w14:textId="77777777" w:rsidR="00317281" w:rsidRDefault="00317281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4372C">
        <w:rPr>
          <w:rFonts w:asciiTheme="majorHAnsi" w:hAnsiTheme="majorHAnsi"/>
          <w:sz w:val="24"/>
          <w:szCs w:val="24"/>
        </w:rPr>
        <w:t>conducive to creativity.</w:t>
      </w:r>
      <w:r>
        <w:rPr>
          <w:rFonts w:asciiTheme="majorHAnsi" w:hAnsiTheme="majorHAnsi"/>
          <w:sz w:val="24"/>
          <w:szCs w:val="24"/>
        </w:rPr>
        <w:t xml:space="preserve"> </w:t>
      </w:r>
      <w:r w:rsidR="00AB3613">
        <w:rPr>
          <w:rFonts w:asciiTheme="majorHAnsi" w:hAnsiTheme="majorHAnsi"/>
          <w:sz w:val="24"/>
          <w:szCs w:val="24"/>
        </w:rPr>
        <w:t>Manage the budget</w:t>
      </w:r>
      <w:r>
        <w:rPr>
          <w:rFonts w:asciiTheme="majorHAnsi" w:hAnsiTheme="majorHAnsi"/>
          <w:sz w:val="24"/>
          <w:szCs w:val="24"/>
        </w:rPr>
        <w:t xml:space="preserve"> </w:t>
      </w:r>
      <w:r w:rsidR="00AB3613">
        <w:rPr>
          <w:rFonts w:asciiTheme="majorHAnsi" w:hAnsiTheme="majorHAnsi"/>
          <w:sz w:val="24"/>
          <w:szCs w:val="24"/>
        </w:rPr>
        <w:t>of the art department and keep</w:t>
      </w:r>
    </w:p>
    <w:p w14:paraId="7361D480" w14:textId="77777777" w:rsidR="00317281" w:rsidRDefault="00AB3613" w:rsidP="00B97F0A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necessary art supplies stocked.</w:t>
      </w:r>
      <w:r w:rsidR="00A02483">
        <w:rPr>
          <w:rFonts w:asciiTheme="majorHAnsi" w:hAnsiTheme="majorHAnsi"/>
          <w:sz w:val="24"/>
          <w:szCs w:val="24"/>
        </w:rPr>
        <w:t xml:space="preserve"> </w:t>
      </w:r>
    </w:p>
    <w:p w14:paraId="0B2217E2" w14:textId="77777777" w:rsidR="00317281" w:rsidRDefault="00317281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35FAE370" w14:textId="77777777" w:rsidR="00317281" w:rsidRDefault="00317281" w:rsidP="00317281">
      <w:pPr>
        <w:tabs>
          <w:tab w:val="left" w:pos="1515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Develop effective instruction strategies designed to aid individuals </w:t>
      </w:r>
    </w:p>
    <w:p w14:paraId="74F40B36" w14:textId="77777777" w:rsidR="00317281" w:rsidRDefault="00317281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who struggle with understanding complex information, following multi-step</w:t>
      </w:r>
    </w:p>
    <w:p w14:paraId="515F1A6A" w14:textId="77777777" w:rsidR="00317281" w:rsidRDefault="00317281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directions and instructions, and using logical thinking to plan ideas and solve </w:t>
      </w:r>
    </w:p>
    <w:p w14:paraId="488541D4" w14:textId="77777777" w:rsidR="00317281" w:rsidRDefault="00317281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problems. </w:t>
      </w:r>
    </w:p>
    <w:p w14:paraId="3B3B3C61" w14:textId="77777777" w:rsidR="00317281" w:rsidRDefault="00317281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6A883153" w14:textId="77777777" w:rsidR="00037A89" w:rsidRDefault="00317281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Support individuals in meeting success achieving yearly goals and </w:t>
      </w:r>
    </w:p>
    <w:p w14:paraId="05D92010" w14:textId="77777777" w:rsidR="00317281" w:rsidRDefault="00037A89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317281">
        <w:rPr>
          <w:rFonts w:asciiTheme="majorHAnsi" w:hAnsiTheme="majorHAnsi"/>
          <w:sz w:val="24"/>
          <w:szCs w:val="24"/>
        </w:rPr>
        <w:t>objectives.</w:t>
      </w:r>
      <w:r>
        <w:rPr>
          <w:rFonts w:asciiTheme="majorHAnsi" w:hAnsiTheme="majorHAnsi"/>
          <w:sz w:val="24"/>
          <w:szCs w:val="24"/>
        </w:rPr>
        <w:t xml:space="preserve"> Document pertinent observations, ensuring documentation</w:t>
      </w:r>
    </w:p>
    <w:p w14:paraId="75AFB04B" w14:textId="77777777" w:rsidR="00037A89" w:rsidRDefault="00037A89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meets state and f</w:t>
      </w:r>
      <w:r w:rsidR="00F51927">
        <w:rPr>
          <w:rFonts w:asciiTheme="majorHAnsi" w:hAnsiTheme="majorHAnsi"/>
          <w:sz w:val="24"/>
          <w:szCs w:val="24"/>
        </w:rPr>
        <w:t>ederal standards and</w:t>
      </w:r>
      <w:r>
        <w:rPr>
          <w:rFonts w:asciiTheme="majorHAnsi" w:hAnsiTheme="majorHAnsi"/>
          <w:sz w:val="24"/>
          <w:szCs w:val="24"/>
        </w:rPr>
        <w:t xml:space="preserve"> can be shared for use in a multi-</w:t>
      </w:r>
    </w:p>
    <w:p w14:paraId="700B2D12" w14:textId="77777777" w:rsidR="00037A89" w:rsidRDefault="00037A89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disciplinary approach.</w:t>
      </w:r>
    </w:p>
    <w:p w14:paraId="77CD073E" w14:textId="77777777" w:rsidR="00037A89" w:rsidRDefault="00037A89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0F9BD188" w14:textId="77777777" w:rsidR="00037A89" w:rsidRDefault="00037A89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Ensure all approaches and techniques are in compliance with HIPAA </w:t>
      </w:r>
    </w:p>
    <w:p w14:paraId="67C2198F" w14:textId="77777777" w:rsidR="00037A89" w:rsidRDefault="00037A89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standards.</w:t>
      </w:r>
    </w:p>
    <w:p w14:paraId="1C5B63E9" w14:textId="77777777" w:rsidR="00317281" w:rsidRDefault="00317281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791496C4" w14:textId="77777777" w:rsidR="00317281" w:rsidRDefault="00317281" w:rsidP="00317281">
      <w:pPr>
        <w:tabs>
          <w:tab w:val="left" w:pos="1515"/>
        </w:tabs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14:paraId="25E8D517" w14:textId="77777777" w:rsidR="00B4372C" w:rsidRDefault="00B4372C" w:rsidP="00B4372C">
      <w:pPr>
        <w:tabs>
          <w:tab w:val="left" w:pos="1515"/>
        </w:tabs>
        <w:rPr>
          <w:rFonts w:asciiTheme="majorHAnsi" w:hAnsiTheme="majorHAnsi"/>
          <w:sz w:val="24"/>
          <w:szCs w:val="24"/>
        </w:rPr>
      </w:pPr>
    </w:p>
    <w:p w14:paraId="70439ECE" w14:textId="77777777" w:rsidR="00B4372C" w:rsidRDefault="00B4372C" w:rsidP="00B4372C">
      <w:pPr>
        <w:tabs>
          <w:tab w:val="left" w:pos="840"/>
          <w:tab w:val="left" w:pos="151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2014-2015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Art Instructor</w:t>
      </w:r>
    </w:p>
    <w:p w14:paraId="6D3041AA" w14:textId="77777777" w:rsidR="00B4372C" w:rsidRDefault="00B4372C" w:rsidP="00B4372C">
      <w:pPr>
        <w:tabs>
          <w:tab w:val="left" w:pos="840"/>
          <w:tab w:val="left" w:pos="151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Life Enrichment Center, Milledgeville, Georgia</w:t>
      </w:r>
    </w:p>
    <w:p w14:paraId="6F540846" w14:textId="77777777" w:rsidR="00B4372C" w:rsidRDefault="00B4372C" w:rsidP="00B4372C">
      <w:pPr>
        <w:tabs>
          <w:tab w:val="left" w:pos="840"/>
          <w:tab w:val="left" w:pos="1515"/>
        </w:tabs>
        <w:rPr>
          <w:rFonts w:asciiTheme="majorHAnsi" w:hAnsiTheme="majorHAnsi"/>
          <w:sz w:val="24"/>
          <w:szCs w:val="24"/>
        </w:rPr>
      </w:pPr>
    </w:p>
    <w:p w14:paraId="05CE4677" w14:textId="77777777" w:rsidR="00B4372C" w:rsidRDefault="00B4372C" w:rsidP="00B4372C">
      <w:pPr>
        <w:tabs>
          <w:tab w:val="left" w:pos="840"/>
          <w:tab w:val="left" w:pos="151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Group Exhibitions</w:t>
      </w:r>
    </w:p>
    <w:p w14:paraId="5571FF66" w14:textId="77777777" w:rsidR="007A64E9" w:rsidRDefault="007A64E9" w:rsidP="00B4372C">
      <w:pPr>
        <w:tabs>
          <w:tab w:val="left" w:pos="840"/>
          <w:tab w:val="left" w:pos="1515"/>
        </w:tabs>
        <w:rPr>
          <w:rFonts w:asciiTheme="majorHAnsi" w:hAnsiTheme="majorHAnsi"/>
          <w:sz w:val="24"/>
          <w:szCs w:val="24"/>
        </w:rPr>
      </w:pPr>
    </w:p>
    <w:p w14:paraId="115FC06D" w14:textId="77777777" w:rsidR="007A64E9" w:rsidRPr="00B55020" w:rsidRDefault="007A64E9" w:rsidP="00B4372C">
      <w:pPr>
        <w:tabs>
          <w:tab w:val="left" w:pos="840"/>
          <w:tab w:val="left" w:pos="151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55020">
        <w:rPr>
          <w:rFonts w:asciiTheme="majorHAnsi" w:hAnsiTheme="majorHAnsi"/>
          <w:b/>
          <w:sz w:val="24"/>
          <w:szCs w:val="24"/>
        </w:rPr>
        <w:t>2018</w:t>
      </w:r>
      <w:r w:rsidR="00B55020">
        <w:rPr>
          <w:rFonts w:asciiTheme="majorHAnsi" w:hAnsiTheme="majorHAnsi"/>
          <w:b/>
          <w:sz w:val="24"/>
          <w:szCs w:val="24"/>
        </w:rPr>
        <w:tab/>
      </w:r>
      <w:r w:rsidR="00B55020">
        <w:rPr>
          <w:rFonts w:asciiTheme="majorHAnsi" w:hAnsiTheme="majorHAnsi"/>
          <w:b/>
          <w:sz w:val="24"/>
          <w:szCs w:val="24"/>
        </w:rPr>
        <w:tab/>
      </w:r>
      <w:r w:rsidR="00B55020">
        <w:rPr>
          <w:rFonts w:asciiTheme="majorHAnsi" w:hAnsiTheme="majorHAnsi"/>
          <w:b/>
          <w:sz w:val="24"/>
          <w:szCs w:val="24"/>
        </w:rPr>
        <w:tab/>
      </w:r>
      <w:r w:rsidR="00B55020">
        <w:rPr>
          <w:rFonts w:asciiTheme="majorHAnsi" w:hAnsiTheme="majorHAnsi"/>
          <w:b/>
          <w:sz w:val="24"/>
          <w:szCs w:val="24"/>
        </w:rPr>
        <w:tab/>
      </w:r>
      <w:r w:rsidR="00B55020">
        <w:rPr>
          <w:rFonts w:asciiTheme="majorHAnsi" w:hAnsiTheme="majorHAnsi"/>
          <w:sz w:val="24"/>
          <w:szCs w:val="24"/>
        </w:rPr>
        <w:t>Exhibition for 2018 Lake Country Plein Air Event</w:t>
      </w:r>
    </w:p>
    <w:p w14:paraId="2165DD4E" w14:textId="77777777" w:rsidR="007A64E9" w:rsidRDefault="007A64E9" w:rsidP="00B4372C">
      <w:pPr>
        <w:tabs>
          <w:tab w:val="left" w:pos="840"/>
          <w:tab w:val="left" w:pos="1515"/>
        </w:tabs>
        <w:rPr>
          <w:rFonts w:asciiTheme="majorHAnsi" w:hAnsiTheme="majorHAnsi"/>
          <w:sz w:val="24"/>
          <w:szCs w:val="24"/>
        </w:rPr>
      </w:pPr>
    </w:p>
    <w:p w14:paraId="5BE7CCA8" w14:textId="77777777" w:rsidR="007A64E9" w:rsidRDefault="007A64E9" w:rsidP="00B4372C">
      <w:pPr>
        <w:tabs>
          <w:tab w:val="left" w:pos="840"/>
          <w:tab w:val="left" w:pos="151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2018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2018 Lake Country Juried Art Show</w:t>
      </w:r>
    </w:p>
    <w:p w14:paraId="66A32245" w14:textId="77777777" w:rsidR="007A64E9" w:rsidRPr="007A64E9" w:rsidRDefault="007A64E9" w:rsidP="00B4372C">
      <w:pPr>
        <w:tabs>
          <w:tab w:val="left" w:pos="840"/>
          <w:tab w:val="left" w:pos="151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The Artisan’s Village Art Gallery, Eatonton, Ga</w:t>
      </w:r>
    </w:p>
    <w:p w14:paraId="1B6697B9" w14:textId="77777777" w:rsidR="007A64E9" w:rsidRDefault="007A64E9" w:rsidP="00B4372C">
      <w:pPr>
        <w:tabs>
          <w:tab w:val="left" w:pos="840"/>
          <w:tab w:val="left" w:pos="1515"/>
        </w:tabs>
        <w:rPr>
          <w:rFonts w:asciiTheme="majorHAnsi" w:hAnsiTheme="majorHAnsi"/>
          <w:sz w:val="24"/>
          <w:szCs w:val="24"/>
        </w:rPr>
      </w:pPr>
    </w:p>
    <w:p w14:paraId="49D741D7" w14:textId="77777777" w:rsidR="00B4372C" w:rsidRDefault="00B4372C" w:rsidP="00B4372C">
      <w:pPr>
        <w:tabs>
          <w:tab w:val="left" w:pos="840"/>
          <w:tab w:val="left" w:pos="151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2016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Artists of Georgia 2</w:t>
      </w:r>
      <w:r w:rsidRPr="00B4372C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Annual Juried Art Exhibit</w:t>
      </w:r>
      <w:r>
        <w:rPr>
          <w:rFonts w:asciiTheme="majorHAnsi" w:hAnsiTheme="majorHAnsi"/>
          <w:sz w:val="24"/>
          <w:szCs w:val="24"/>
        </w:rPr>
        <w:tab/>
      </w:r>
    </w:p>
    <w:p w14:paraId="6205A055" w14:textId="77777777" w:rsidR="00B4372C" w:rsidRDefault="00B4372C" w:rsidP="00B4372C">
      <w:pPr>
        <w:tabs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24677">
        <w:rPr>
          <w:rFonts w:asciiTheme="majorHAnsi" w:hAnsiTheme="majorHAnsi"/>
          <w:sz w:val="24"/>
          <w:szCs w:val="24"/>
        </w:rPr>
        <w:t xml:space="preserve">Dublin Carnegie, </w:t>
      </w:r>
      <w:r>
        <w:rPr>
          <w:rFonts w:asciiTheme="majorHAnsi" w:hAnsiTheme="majorHAnsi"/>
          <w:sz w:val="24"/>
          <w:szCs w:val="24"/>
        </w:rPr>
        <w:t>Dublin, Ga</w:t>
      </w:r>
    </w:p>
    <w:p w14:paraId="0CE4C4CF" w14:textId="77777777" w:rsidR="00124677" w:rsidRDefault="00124677" w:rsidP="00B4372C">
      <w:pPr>
        <w:tabs>
          <w:tab w:val="left" w:pos="3600"/>
        </w:tabs>
        <w:rPr>
          <w:rFonts w:asciiTheme="majorHAnsi" w:hAnsiTheme="majorHAnsi"/>
          <w:sz w:val="24"/>
          <w:szCs w:val="24"/>
        </w:rPr>
      </w:pPr>
    </w:p>
    <w:p w14:paraId="3F5EEA34" w14:textId="77777777" w:rsidR="00124677" w:rsidRDefault="00124677" w:rsidP="00B4372C">
      <w:pPr>
        <w:tabs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Oconee Artists Exhibition</w:t>
      </w:r>
    </w:p>
    <w:p w14:paraId="374B9ECA" w14:textId="77777777" w:rsidR="00124677" w:rsidRDefault="00124677" w:rsidP="00B4372C">
      <w:pPr>
        <w:tabs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Allied Arts, Milledgeville, Georgia</w:t>
      </w:r>
    </w:p>
    <w:p w14:paraId="6B177350" w14:textId="77777777" w:rsidR="00B4372C" w:rsidRDefault="00B4372C" w:rsidP="00B4372C">
      <w:pPr>
        <w:tabs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</w:r>
    </w:p>
    <w:p w14:paraId="7DAFAC49" w14:textId="77777777" w:rsidR="00124677" w:rsidRDefault="00B4372C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24677">
        <w:rPr>
          <w:rFonts w:asciiTheme="majorHAnsi" w:hAnsiTheme="majorHAnsi"/>
          <w:b/>
          <w:sz w:val="24"/>
          <w:szCs w:val="24"/>
        </w:rPr>
        <w:t>2014</w:t>
      </w:r>
      <w:r w:rsidR="00124677">
        <w:rPr>
          <w:rFonts w:asciiTheme="majorHAnsi" w:hAnsiTheme="majorHAnsi"/>
          <w:b/>
          <w:sz w:val="24"/>
          <w:szCs w:val="24"/>
        </w:rPr>
        <w:tab/>
      </w:r>
      <w:r w:rsidR="00124677">
        <w:rPr>
          <w:rFonts w:asciiTheme="majorHAnsi" w:hAnsiTheme="majorHAnsi"/>
          <w:sz w:val="24"/>
          <w:szCs w:val="24"/>
        </w:rPr>
        <w:t>Georgia College Senior Art Exhibition</w:t>
      </w:r>
    </w:p>
    <w:p w14:paraId="57715FD5" w14:textId="77777777" w:rsidR="00124677" w:rsidRDefault="00124677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</w:p>
    <w:p w14:paraId="33765D33" w14:textId="77777777" w:rsidR="00124677" w:rsidRPr="00124677" w:rsidRDefault="00124677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2012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Fine Art Student Association 1</w:t>
      </w:r>
      <w:r w:rsidRPr="00124677">
        <w:rPr>
          <w:rFonts w:asciiTheme="majorHAnsi" w:hAnsiTheme="majorHAnsi"/>
          <w:sz w:val="24"/>
          <w:szCs w:val="24"/>
          <w:vertAlign w:val="superscript"/>
        </w:rPr>
        <w:t>st</w:t>
      </w:r>
      <w:r w:rsidR="000B44FA">
        <w:rPr>
          <w:rFonts w:asciiTheme="majorHAnsi" w:hAnsiTheme="majorHAnsi"/>
          <w:sz w:val="24"/>
          <w:szCs w:val="24"/>
        </w:rPr>
        <w:t xml:space="preserve"> Annual Ju</w:t>
      </w:r>
      <w:r>
        <w:rPr>
          <w:rFonts w:asciiTheme="majorHAnsi" w:hAnsiTheme="majorHAnsi"/>
          <w:sz w:val="24"/>
          <w:szCs w:val="24"/>
        </w:rPr>
        <w:t xml:space="preserve">ried </w:t>
      </w:r>
    </w:p>
    <w:p w14:paraId="5EE239CE" w14:textId="77777777" w:rsidR="00124677" w:rsidRDefault="00124677" w:rsidP="00124677">
      <w:pPr>
        <w:tabs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Exhibition, Macon State College</w:t>
      </w:r>
    </w:p>
    <w:p w14:paraId="27D06A3B" w14:textId="77777777" w:rsidR="00124677" w:rsidRDefault="00124677" w:rsidP="00124677">
      <w:pPr>
        <w:tabs>
          <w:tab w:val="left" w:pos="3600"/>
        </w:tabs>
        <w:rPr>
          <w:rFonts w:asciiTheme="majorHAnsi" w:hAnsiTheme="majorHAnsi"/>
          <w:sz w:val="24"/>
          <w:szCs w:val="24"/>
        </w:rPr>
      </w:pPr>
    </w:p>
    <w:p w14:paraId="01881D79" w14:textId="77777777" w:rsidR="00124677" w:rsidRDefault="00124677" w:rsidP="00124677">
      <w:pPr>
        <w:tabs>
          <w:tab w:val="left" w:pos="825"/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2011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Macon State College Juried Student Exhibition</w:t>
      </w:r>
      <w:r>
        <w:rPr>
          <w:rFonts w:asciiTheme="majorHAnsi" w:hAnsiTheme="majorHAnsi"/>
          <w:sz w:val="24"/>
          <w:szCs w:val="24"/>
        </w:rPr>
        <w:tab/>
      </w:r>
    </w:p>
    <w:p w14:paraId="5DDF5BBC" w14:textId="77777777" w:rsidR="00B4372C" w:rsidRDefault="00124677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567 Studio and Gallery, Macon, Georgia</w:t>
      </w:r>
    </w:p>
    <w:p w14:paraId="5CCF1EA7" w14:textId="77777777" w:rsidR="00124677" w:rsidRDefault="00124677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</w:p>
    <w:p w14:paraId="10D7CC6E" w14:textId="77777777" w:rsidR="00124677" w:rsidRDefault="00124677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</w:p>
    <w:p w14:paraId="41CA50AF" w14:textId="77777777" w:rsidR="00124677" w:rsidRDefault="00124677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 Involvement</w:t>
      </w:r>
    </w:p>
    <w:p w14:paraId="0986104F" w14:textId="77777777" w:rsidR="007A64E9" w:rsidRDefault="007A64E9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</w:p>
    <w:p w14:paraId="772C6C28" w14:textId="77777777" w:rsidR="007A64E9" w:rsidRPr="007A64E9" w:rsidRDefault="007A64E9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2017-Present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Member of the Artisan’s Village Guild</w:t>
      </w:r>
    </w:p>
    <w:p w14:paraId="7E3E22FA" w14:textId="77777777" w:rsidR="007A64E9" w:rsidRDefault="007A64E9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</w:p>
    <w:p w14:paraId="30D0D91E" w14:textId="77777777" w:rsidR="00836F3B" w:rsidRDefault="00124677" w:rsidP="00836F3B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2016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Assisted with </w:t>
      </w:r>
      <w:r w:rsidR="00836F3B">
        <w:rPr>
          <w:rFonts w:asciiTheme="majorHAnsi" w:hAnsiTheme="majorHAnsi"/>
          <w:sz w:val="24"/>
          <w:szCs w:val="24"/>
        </w:rPr>
        <w:t>acid etchings</w:t>
      </w:r>
      <w:r>
        <w:rPr>
          <w:rFonts w:asciiTheme="majorHAnsi" w:hAnsiTheme="majorHAnsi"/>
          <w:sz w:val="24"/>
          <w:szCs w:val="24"/>
        </w:rPr>
        <w:t xml:space="preserve"> for artist Edgar Heap of </w:t>
      </w:r>
    </w:p>
    <w:p w14:paraId="572616F5" w14:textId="77777777" w:rsidR="00124677" w:rsidRDefault="00836F3B" w:rsidP="00836F3B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24677">
        <w:rPr>
          <w:rFonts w:asciiTheme="majorHAnsi" w:hAnsiTheme="majorHAnsi"/>
          <w:sz w:val="24"/>
          <w:szCs w:val="24"/>
        </w:rPr>
        <w:t xml:space="preserve">Birds </w:t>
      </w:r>
    </w:p>
    <w:p w14:paraId="6B4BA4A5" w14:textId="77777777" w:rsidR="00124677" w:rsidRDefault="004A6D51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24677">
        <w:rPr>
          <w:rFonts w:asciiTheme="majorHAnsi" w:hAnsiTheme="majorHAnsi"/>
          <w:sz w:val="24"/>
          <w:szCs w:val="24"/>
        </w:rPr>
        <w:t>Georgia College and State University</w:t>
      </w:r>
    </w:p>
    <w:p w14:paraId="4FF84082" w14:textId="77777777" w:rsidR="004A6D51" w:rsidRDefault="004A6D51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</w:p>
    <w:p w14:paraId="01CF8ABB" w14:textId="77777777" w:rsidR="004A6D51" w:rsidRDefault="004A6D51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2012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Organized the 1</w:t>
      </w:r>
      <w:r w:rsidRPr="004A6D51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Annual Juried Student Exhibition of</w:t>
      </w:r>
    </w:p>
    <w:p w14:paraId="1209D0B3" w14:textId="77777777" w:rsidR="004A6D51" w:rsidRDefault="004A6D51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the Fine Art Student Association</w:t>
      </w:r>
    </w:p>
    <w:p w14:paraId="1D980F51" w14:textId="77777777" w:rsidR="004A6D51" w:rsidRPr="004A6D51" w:rsidRDefault="004A6D51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Macon State College</w:t>
      </w:r>
    </w:p>
    <w:p w14:paraId="6D9047F3" w14:textId="77777777" w:rsidR="00124677" w:rsidRDefault="00124677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</w:p>
    <w:p w14:paraId="532537F4" w14:textId="77777777" w:rsidR="004A6D51" w:rsidRDefault="00124677" w:rsidP="00124677">
      <w:pPr>
        <w:tabs>
          <w:tab w:val="left" w:pos="840"/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2012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Founding president of Fine Art Student Association</w:t>
      </w:r>
    </w:p>
    <w:p w14:paraId="55E05D16" w14:textId="77777777" w:rsidR="00124677" w:rsidRDefault="004A6D51" w:rsidP="004A6D51">
      <w:pPr>
        <w:tabs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Macon State College</w:t>
      </w:r>
    </w:p>
    <w:p w14:paraId="1B5FFFD8" w14:textId="77777777" w:rsidR="006D1DD6" w:rsidRDefault="006D1DD6" w:rsidP="004A6D51">
      <w:pPr>
        <w:tabs>
          <w:tab w:val="left" w:pos="3600"/>
        </w:tabs>
        <w:rPr>
          <w:rFonts w:asciiTheme="majorHAnsi" w:hAnsiTheme="majorHAnsi"/>
          <w:sz w:val="24"/>
          <w:szCs w:val="24"/>
        </w:rPr>
      </w:pPr>
    </w:p>
    <w:p w14:paraId="4CE6B5B1" w14:textId="77777777" w:rsidR="006D1DD6" w:rsidRDefault="006D1DD6" w:rsidP="004A6D51">
      <w:pPr>
        <w:tabs>
          <w:tab w:val="left" w:pos="36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Job History</w:t>
      </w:r>
    </w:p>
    <w:p w14:paraId="49D5384B" w14:textId="77777777" w:rsidR="00F34920" w:rsidRPr="00F34920" w:rsidRDefault="00F34920" w:rsidP="00F34920">
      <w:pPr>
        <w:tabs>
          <w:tab w:val="left" w:pos="3600"/>
        </w:tabs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2017-present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Art Teacher, Putnam County Middle School</w:t>
      </w:r>
    </w:p>
    <w:p w14:paraId="13DD6BCB" w14:textId="77777777" w:rsidR="00F34920" w:rsidRDefault="00F34920" w:rsidP="006D1DD6">
      <w:pPr>
        <w:tabs>
          <w:tab w:val="left" w:pos="3600"/>
        </w:tabs>
        <w:ind w:firstLine="720"/>
        <w:rPr>
          <w:rFonts w:asciiTheme="majorHAnsi" w:hAnsiTheme="majorHAnsi"/>
          <w:b/>
          <w:sz w:val="24"/>
          <w:szCs w:val="24"/>
        </w:rPr>
      </w:pPr>
    </w:p>
    <w:p w14:paraId="307CF65B" w14:textId="77777777" w:rsidR="006D1DD6" w:rsidRDefault="00F34920" w:rsidP="006D1DD6">
      <w:pPr>
        <w:tabs>
          <w:tab w:val="left" w:pos="3600"/>
        </w:tabs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2015-2017</w:t>
      </w:r>
      <w:r w:rsidR="006D1DD6">
        <w:rPr>
          <w:rFonts w:asciiTheme="majorHAnsi" w:hAnsiTheme="majorHAnsi"/>
          <w:b/>
          <w:sz w:val="24"/>
          <w:szCs w:val="24"/>
        </w:rPr>
        <w:tab/>
      </w:r>
      <w:r w:rsidR="006D1DD6">
        <w:rPr>
          <w:rFonts w:asciiTheme="majorHAnsi" w:hAnsiTheme="majorHAnsi"/>
          <w:sz w:val="24"/>
          <w:szCs w:val="24"/>
        </w:rPr>
        <w:t>Visual Arts Coordinator, Life Enrichment Center</w:t>
      </w:r>
    </w:p>
    <w:p w14:paraId="4503CFF5" w14:textId="77777777" w:rsidR="006D1DD6" w:rsidRDefault="006D1DD6" w:rsidP="006D1DD6">
      <w:pPr>
        <w:tabs>
          <w:tab w:val="left" w:pos="3600"/>
        </w:tabs>
        <w:ind w:firstLine="720"/>
        <w:rPr>
          <w:rFonts w:asciiTheme="majorHAnsi" w:hAnsiTheme="majorHAnsi"/>
          <w:sz w:val="24"/>
          <w:szCs w:val="24"/>
        </w:rPr>
      </w:pPr>
    </w:p>
    <w:p w14:paraId="3E4DCE1C" w14:textId="77777777" w:rsidR="006D1DD6" w:rsidRDefault="006D1DD6" w:rsidP="006D1DD6">
      <w:pPr>
        <w:tabs>
          <w:tab w:val="left" w:pos="3600"/>
        </w:tabs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2014-2015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Art Instructor, Life Enrichment Center</w:t>
      </w:r>
    </w:p>
    <w:p w14:paraId="49E8D56C" w14:textId="77777777" w:rsidR="006D1DD6" w:rsidRDefault="006D1DD6" w:rsidP="006D1DD6">
      <w:pPr>
        <w:tabs>
          <w:tab w:val="left" w:pos="3600"/>
        </w:tabs>
        <w:ind w:firstLine="720"/>
        <w:rPr>
          <w:rFonts w:asciiTheme="majorHAnsi" w:hAnsiTheme="majorHAnsi"/>
          <w:sz w:val="24"/>
          <w:szCs w:val="24"/>
        </w:rPr>
      </w:pPr>
    </w:p>
    <w:p w14:paraId="0450747E" w14:textId="77777777" w:rsidR="006D1DD6" w:rsidRDefault="006D1DD6" w:rsidP="006D1DD6">
      <w:pPr>
        <w:tabs>
          <w:tab w:val="left" w:pos="3600"/>
        </w:tabs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2008-2014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Sales Associate, Aeropostale</w:t>
      </w:r>
    </w:p>
    <w:p w14:paraId="1D91BA9A" w14:textId="77777777" w:rsidR="006D1DD6" w:rsidRDefault="006D1DD6" w:rsidP="006D1DD6">
      <w:pPr>
        <w:tabs>
          <w:tab w:val="left" w:pos="3600"/>
        </w:tabs>
        <w:ind w:firstLine="720"/>
        <w:rPr>
          <w:rFonts w:asciiTheme="majorHAnsi" w:hAnsiTheme="majorHAnsi"/>
          <w:sz w:val="24"/>
          <w:szCs w:val="24"/>
        </w:rPr>
      </w:pPr>
    </w:p>
    <w:p w14:paraId="7AB05B97" w14:textId="77777777" w:rsidR="006D1DD6" w:rsidRDefault="006D1DD6" w:rsidP="006D1DD6">
      <w:pPr>
        <w:tabs>
          <w:tab w:val="left" w:pos="3600"/>
        </w:tabs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2012-2014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Sales Associate, Journey’s</w:t>
      </w:r>
    </w:p>
    <w:p w14:paraId="5AB6B228" w14:textId="77777777" w:rsidR="006D1DD6" w:rsidRDefault="006D1DD6" w:rsidP="006D1DD6">
      <w:pPr>
        <w:tabs>
          <w:tab w:val="left" w:pos="3600"/>
        </w:tabs>
        <w:ind w:firstLine="720"/>
        <w:rPr>
          <w:rFonts w:asciiTheme="majorHAnsi" w:hAnsiTheme="majorHAnsi"/>
          <w:sz w:val="24"/>
          <w:szCs w:val="24"/>
        </w:rPr>
      </w:pPr>
    </w:p>
    <w:p w14:paraId="2DDD7D94" w14:textId="77777777" w:rsidR="006D1DD6" w:rsidRPr="006D1DD6" w:rsidRDefault="006D1DD6" w:rsidP="006D1DD6">
      <w:pPr>
        <w:tabs>
          <w:tab w:val="left" w:pos="3600"/>
        </w:tabs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2009-2011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Sales Associate, Bath and Body Works</w:t>
      </w:r>
    </w:p>
    <w:sectPr w:rsidR="006D1DD6" w:rsidRPr="006D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C70"/>
    <w:rsid w:val="00037A89"/>
    <w:rsid w:val="000B44FA"/>
    <w:rsid w:val="00124677"/>
    <w:rsid w:val="00317281"/>
    <w:rsid w:val="004A6D51"/>
    <w:rsid w:val="004B3816"/>
    <w:rsid w:val="004C1517"/>
    <w:rsid w:val="006123EB"/>
    <w:rsid w:val="006312A6"/>
    <w:rsid w:val="006D1DD6"/>
    <w:rsid w:val="006E6CDF"/>
    <w:rsid w:val="007045A7"/>
    <w:rsid w:val="007A64E9"/>
    <w:rsid w:val="00836F3B"/>
    <w:rsid w:val="00840827"/>
    <w:rsid w:val="00906163"/>
    <w:rsid w:val="00946CEF"/>
    <w:rsid w:val="00974121"/>
    <w:rsid w:val="009850FC"/>
    <w:rsid w:val="00A02483"/>
    <w:rsid w:val="00AB3613"/>
    <w:rsid w:val="00AE27BC"/>
    <w:rsid w:val="00B4372C"/>
    <w:rsid w:val="00B55020"/>
    <w:rsid w:val="00B97F0A"/>
    <w:rsid w:val="00CC32F0"/>
    <w:rsid w:val="00F07C70"/>
    <w:rsid w:val="00F34920"/>
    <w:rsid w:val="00F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9375"/>
  <w15:docId w15:val="{04405204-3B0C-43E0-8C43-BCCEF7D6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Bridgers</dc:creator>
  <cp:lastModifiedBy>Lindsay Bridgers</cp:lastModifiedBy>
  <cp:revision>21</cp:revision>
  <cp:lastPrinted>2016-11-11T19:15:00Z</cp:lastPrinted>
  <dcterms:created xsi:type="dcterms:W3CDTF">2016-11-08T19:32:00Z</dcterms:created>
  <dcterms:modified xsi:type="dcterms:W3CDTF">2021-04-20T20:34:00Z</dcterms:modified>
</cp:coreProperties>
</file>